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  <w:tab w:val="center" w:pos="5454"/>
          <w:tab w:val="left" w:pos="7395"/>
        </w:tabs>
        <w:spacing w:after="0" w:before="0" w:line="240" w:lineRule="auto"/>
        <w:ind w:left="-720" w:right="-4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93300"/>
          <w:sz w:val="24"/>
          <w:szCs w:val="24"/>
          <w:u w:val="none"/>
          <w:shd w:fill="auto" w:val="clear"/>
          <w:vertAlign w:val="baseline"/>
          <w:rtl w:val="0"/>
        </w:rPr>
        <w:t xml:space="preserve">ΕΛΛΗΝΟΡΘΟΔΟΞH   ΚΟΙΝΟΤΗTA   ΒΑΔΗΣ-ΒΥΡΤΕΜΒΕΡΓΗΣ  Α.Σ.  «ΑΓΙΟΣ ΚΟΣΜΑΣ Ο ΑΙΤΩΛΟΣ»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4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TANNENSTR. 18 (στάση Marienplatz), 70178 STUTTGΑΡΤ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3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0"/>
        </w:tabs>
        <w:spacing w:after="0" w:before="0" w:line="240" w:lineRule="auto"/>
        <w:ind w:left="-540" w:right="-468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524000" cy="11068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06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5"/>
        </w:tabs>
        <w:spacing w:after="0" w:before="0" w:line="240" w:lineRule="auto"/>
        <w:ind w:left="-540" w:right="-4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5"/>
        </w:tabs>
        <w:spacing w:after="0" w:before="0" w:line="240" w:lineRule="auto"/>
        <w:ind w:left="-540" w:right="-4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Πατήρ Εφραίμ Τριανταφυλλόπουλος  -  Πρόγραμμα ομιλιών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Αγαπητοί εν Χριστώ αδελφοί και φίλοι,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4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Με μεγάλη χαρά σας ανακοινώνουμε την παρακάτω σειρά ομιλιών του  Πρωτοσύγκελου της Ι. Μητροπόλεως Φθιώτιδος και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Αρχιμανδρίτη 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Εφραίμ Τριανταφυλλόπουλου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16-06-2022: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Ομιλία στο χώρο της Κοινότητάς μας, ώρα 1815  με θέμα: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Πέμπτη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«Να χαίρεσαι χωρίς φόβο».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18-06-2022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0021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Ομιλία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00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στο χώρο της Κοινότητάς μας, ώρα 17:15 με θέμα: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00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«Οι Άγιοι που γνωρίσαμε»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Σάββατο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19-06-2022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0021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Θεία Λειτουργία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 πρω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στον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single"/>
          <w:shd w:fill="auto" w:val="clear"/>
          <w:vertAlign w:val="baseline"/>
          <w:rtl w:val="0"/>
        </w:rPr>
        <w:t xml:space="preserve"> Ι.Ν.  Αγίου  Αθανασίου του Bietigheim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Κυριακή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 απόγευμα,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ώρα 18:00 στον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Ι. Ν. Κυρίλλου και Μεθοδίου του Kirchheim-Teck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ομιλία με θέμα: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«Γίνε καλά για να σου έρχεται η ζωή καλά».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2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21-06-2022: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Ομιλία στο χώρο της Κοινότητάς μας, ώρα 18:30 με θέμα: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Τρίτη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«Πώς να ψαρεύεις ανθρώπους»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23-06-2022: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Ομιλία στο χώρο της Κοινότητάς μας, ώρα 18:30 με θέμα: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670"/>
        </w:tabs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Πέμπτη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«Πειράζει να χωρίσεις?».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10"/>
          <w:tab w:val="left" w:pos="2820"/>
        </w:tabs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25-06-2022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Εσπερινός στις 18:00 στον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Ι. Ν. Αναλήψεως του Σωτήρος της Στουτγκάρδης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Σάββατο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και έπειτα ομιλία  με θέμα: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«Σε αδίκησαν και...».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26-06-2022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Θεία Λειτουργία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  πρωΐ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στον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Ι. Ν. Πέτρου και Παύλου του Feuerbach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18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Kυριακή       και το απόγευμα  ώρα 18:15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ομιλία με θέμα: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«Καταπολεμώντας τη μελαγχολία»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και  στο τέλος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θα τραγουδήσει η χορωδία μας ελληνική μουσική!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28-06-2022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Ομιλία στο χώρο της Κοινότητάς μας, ώρα 18:30 με θέμα: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Τρίτη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«Μη σε φοβίζουν τα πάθη σου».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29-06-2022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Θεία Λειτουργία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  πρωΐ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στον εορτάζοντα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Ιερό Ναό.  των Αποστόλων Πέτρου και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Τετάρτη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Παύλου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του Feuerbach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  απόγευμα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ώρα 18:30  ομιλία  στο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χώρο της Κοινότητάς μας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με θέμα: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«Να εκτιμάς τα απλά και καθημερινά» και  αποχαιρετισμός του Πατρός Εφραίμ!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ΕΞOΜΟΛΟΓΗΣΕΙΣ: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Δευτέρα 20.06.2022 στον Ι. Ν. Αγίου Αθανασίου στο Bietigheim απο ώρα 16.00.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Τετάρτη 22.06.2022, Παρασκευή 24.06. και Δευτέρα 27.06 στον Ι. Ν. Αγίων Αποστόλων Πέτρου και Παύλου  του Feuerbach  από 16.30.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220"/>
          <w:tab w:val="left" w:pos="5910"/>
        </w:tabs>
        <w:spacing w:after="0" w:before="0" w:line="240" w:lineRule="auto"/>
        <w:ind w:left="-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220"/>
          <w:tab w:val="left" w:pos="5910"/>
        </w:tabs>
        <w:spacing w:after="280" w:before="0" w:line="240" w:lineRule="auto"/>
        <w:ind w:left="7200" w:right="0" w:hanging="79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Εκ του Δ. Σ. της  Κοινότητας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&lt;&lt;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Άγιος Κοσμάς ο Αιτωλός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&gt;&gt;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0"/>
          <w:tab w:val="left" w:pos="9180"/>
          <w:tab w:val="left" w:pos="9435"/>
        </w:tabs>
        <w:spacing w:after="0" w:before="0" w:line="240" w:lineRule="auto"/>
        <w:ind w:left="0" w:right="-4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358765" cy="3270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327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5"/>
        </w:tabs>
        <w:spacing w:after="0" w:before="0" w:line="240" w:lineRule="auto"/>
        <w:ind w:left="1080" w:right="-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sectPr>
      <w:pgSz w:h="16838" w:w="11906" w:orient="portrait"/>
      <w:pgMar w:bottom="0" w:top="0" w:left="72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